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B4" w:rsidRDefault="00627C55">
      <w:pPr>
        <w:jc w:val="center"/>
        <w:rPr>
          <w:sz w:val="20"/>
          <w:szCs w:val="22"/>
        </w:rPr>
      </w:pPr>
      <w:r>
        <w:rPr>
          <w:rFonts w:ascii="Times New Roman" w:eastAsia="方正黑体_GBK" w:hAnsi="Times New Roman" w:cs="Times New Roman" w:hint="eastAsia"/>
          <w:snapToGrid w:val="0"/>
          <w:kern w:val="32"/>
          <w:sz w:val="28"/>
          <w:szCs w:val="28"/>
        </w:rPr>
        <w:t>南京市玄武区</w:t>
      </w:r>
      <w:r w:rsidR="00655121">
        <w:rPr>
          <w:rFonts w:ascii="Times New Roman" w:eastAsia="方正黑体_GBK" w:hAnsi="Times New Roman" w:cs="Times New Roman" w:hint="eastAsia"/>
          <w:snapToGrid w:val="0"/>
          <w:kern w:val="32"/>
          <w:sz w:val="28"/>
          <w:szCs w:val="28"/>
        </w:rPr>
        <w:t>发展和改革委员会</w:t>
      </w:r>
      <w:r>
        <w:rPr>
          <w:rFonts w:ascii="Times New Roman" w:eastAsia="方正黑体_GBK" w:hAnsi="Times New Roman" w:cs="Times New Roman" w:hint="eastAsia"/>
          <w:snapToGrid w:val="0"/>
          <w:kern w:val="32"/>
          <w:sz w:val="28"/>
          <w:szCs w:val="28"/>
        </w:rPr>
        <w:t>行政执法人员公示</w:t>
      </w:r>
    </w:p>
    <w:tbl>
      <w:tblPr>
        <w:tblW w:w="9396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4"/>
        <w:gridCol w:w="1041"/>
        <w:gridCol w:w="2536"/>
        <w:gridCol w:w="1712"/>
        <w:gridCol w:w="1547"/>
        <w:gridCol w:w="1776"/>
      </w:tblGrid>
      <w:tr w:rsidR="00360DB4">
        <w:trPr>
          <w:trHeight w:val="900"/>
        </w:trPr>
        <w:tc>
          <w:tcPr>
            <w:tcW w:w="784" w:type="dxa"/>
            <w:shd w:val="clear" w:color="auto" w:fill="auto"/>
            <w:vAlign w:val="center"/>
          </w:tcPr>
          <w:p w:rsidR="00360DB4" w:rsidRDefault="00627C55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60DB4" w:rsidRDefault="00627C55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360DB4" w:rsidRDefault="00627C55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360DB4" w:rsidRDefault="00627C55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/>
              </w:rPr>
              <w:t>执法种类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360DB4" w:rsidRDefault="00627C55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/>
              </w:rPr>
              <w:t>执法区域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60DB4" w:rsidRDefault="00627C55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lang/>
              </w:rPr>
              <w:t>执法证号</w:t>
            </w:r>
          </w:p>
        </w:tc>
      </w:tr>
      <w:tr w:rsidR="00360DB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360DB4" w:rsidRDefault="00627C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60DB4" w:rsidRDefault="0065512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魏  超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360DB4" w:rsidRDefault="00627C55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="00655121"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360DB4" w:rsidRDefault="0065512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60DB4" w:rsidRDefault="0065512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360DB4" w:rsidRDefault="00627C55" w:rsidP="0065512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 w:rsidR="00655121"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03026</w:t>
            </w:r>
          </w:p>
        </w:tc>
      </w:tr>
      <w:tr w:rsidR="003E1F00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3E1F00" w:rsidRDefault="003E1F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3E1F00" w:rsidRDefault="003E1F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周  光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3E1F00" w:rsidRDefault="003E1F0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3E1F00" w:rsidRDefault="003E1F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E1F00" w:rsidRDefault="003E1F00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3E1F00" w:rsidRDefault="003E1F00" w:rsidP="0065512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655121"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76</w:t>
            </w:r>
            <w:r w:rsidRPr="00655121">
              <w:rPr>
                <w:rFonts w:ascii="Times New Roman" w:eastAsia="方正仿宋_GBK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22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655121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马广峰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655121"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10010103033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655121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杨万定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5927D4" w:rsidRDefault="005927D4" w:rsidP="0065512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03024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周  航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5927D4" w:rsidRDefault="005927D4" w:rsidP="0065512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76021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李  蕾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65512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103032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鞠  克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655121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03023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C2669C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纪浩杰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C2669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103037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杨  芳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C2669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03034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陈  庆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C2669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03028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张新媛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C2669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03030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孙丽娟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C2669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76024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张  皓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C2669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76023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14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常  智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C2669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03025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徐佩玥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9223BC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03021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D916AF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何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  </w:t>
            </w:r>
            <w:r w:rsidRPr="00D916AF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珊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D916A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03031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D916AF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刘风友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D916A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03029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D916AF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张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 xml:space="preserve">  </w:t>
            </w:r>
            <w:r w:rsidRPr="00D916AF"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震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D916A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03027</w:t>
            </w:r>
          </w:p>
        </w:tc>
      </w:tr>
      <w:tr w:rsidR="005927D4">
        <w:trPr>
          <w:trHeight w:val="900"/>
        </w:trPr>
        <w:tc>
          <w:tcPr>
            <w:tcW w:w="784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927D4" w:rsidRDefault="005927D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石  卉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:rsidR="005927D4" w:rsidRDefault="005927D4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南京市玄武区</w:t>
            </w:r>
            <w:r w:rsidRPr="0065512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发展和改革委员会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发展和改革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5927D4" w:rsidRDefault="005927D4" w:rsidP="000B0E7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玄武区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27D4" w:rsidRDefault="005927D4" w:rsidP="00D916AF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100101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03022</w:t>
            </w:r>
          </w:p>
        </w:tc>
      </w:tr>
    </w:tbl>
    <w:p w:rsidR="00360DB4" w:rsidRDefault="00360DB4"/>
    <w:sectPr w:rsidR="00360DB4" w:rsidSect="00360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C55" w:rsidRDefault="00627C55" w:rsidP="00655121">
      <w:r>
        <w:separator/>
      </w:r>
    </w:p>
  </w:endnote>
  <w:endnote w:type="continuationSeparator" w:id="1">
    <w:p w:rsidR="00627C55" w:rsidRDefault="00627C55" w:rsidP="00655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C55" w:rsidRDefault="00627C55" w:rsidP="00655121">
      <w:r>
        <w:separator/>
      </w:r>
    </w:p>
  </w:footnote>
  <w:footnote w:type="continuationSeparator" w:id="1">
    <w:p w:rsidR="00627C55" w:rsidRDefault="00627C55" w:rsidP="00655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48B1690"/>
    <w:rsid w:val="00360DB4"/>
    <w:rsid w:val="003E1F00"/>
    <w:rsid w:val="005927D4"/>
    <w:rsid w:val="00627C55"/>
    <w:rsid w:val="00655121"/>
    <w:rsid w:val="009223BC"/>
    <w:rsid w:val="00B92511"/>
    <w:rsid w:val="00C2669C"/>
    <w:rsid w:val="00D916AF"/>
    <w:rsid w:val="5D1205BB"/>
    <w:rsid w:val="648B1690"/>
    <w:rsid w:val="65D819E5"/>
    <w:rsid w:val="6C29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D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5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51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55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51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2021-12-08T08:23:00Z</dcterms:created>
  <dcterms:modified xsi:type="dcterms:W3CDTF">2026-03-06T09:26:00Z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80EAF908DBF44419B4E082AC2A95CBA2_13</vt:lpwstr>
  </property>
  <property fmtid="{D5CDD505-2E9C-101B-9397-08002B2CF9AE}" pid="4" name="KSOTemplateDocerSaveRecord">
    <vt:lpwstr>eyJoZGlkIjoiZmU2ZDhmMGU3MzA2MGU0MDc1MWVkMDA5MzBmYzJkMGIiLCJ1c2VySWQiOiIyNjU1OTQzNjQifQ==</vt:lpwstr>
  </property>
</Properties>
</file>