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outlineLvl w:val="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行政执法检查</w:t>
      </w:r>
    </w:p>
    <w:tbl>
      <w:tblPr>
        <w:tblStyle w:val="5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执法主体名称</w:t>
            </w:r>
          </w:p>
        </w:tc>
        <w:tc>
          <w:tcPr>
            <w:tcW w:w="5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南京市玄武区应急管理局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eastAsia="zh-CN"/>
              </w:rPr>
              <w:t>计划检查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检查内容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安全生产法通用重点执法事项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检查依据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《中华人民共和国安全生产法》、</w:t>
            </w: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《江苏省工业企业安全生产风险报告规定》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行政相对人名称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南京</w:t>
            </w:r>
            <w:bookmarkStart w:id="0" w:name="_GoBack"/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璇坤</w:t>
            </w:r>
            <w:bookmarkEnd w:id="0"/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彩色印刷有限公司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法人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行政相对人代码</w:t>
            </w:r>
          </w:p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  <w:lang w:eastAsia="zh-CN"/>
              </w:rPr>
              <w:t>身份证号码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913201026904313847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法定代表人姓名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杨天才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证件类型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行政执法证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证件号码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10010124027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仿宋_GBK"/>
                <w:sz w:val="28"/>
                <w:szCs w:val="28"/>
                <w:lang w:val="en-US" w:eastAsia="zh-CN"/>
              </w:rPr>
              <w:t>1001012402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检查结果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未发现涉及行政处罚的违法行为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检查决定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9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检查日期</w:t>
            </w:r>
          </w:p>
        </w:tc>
        <w:tc>
          <w:tcPr>
            <w:tcW w:w="5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20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eastAsia="方正仿宋_GBK"/>
                <w:sz w:val="28"/>
                <w:szCs w:val="28"/>
              </w:rPr>
              <w:t>年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eastAsia="方正仿宋_GBK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eastAsia="方正仿宋_GBK"/>
                <w:sz w:val="28"/>
                <w:szCs w:val="28"/>
              </w:rPr>
              <w:t>日</w:t>
            </w: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ZWE4NWJlNmQxOTU5OTg3YzE5MWYwNTRiZGUwMTUifQ=="/>
  </w:docVars>
  <w:rsids>
    <w:rsidRoot w:val="001A73A6"/>
    <w:rsid w:val="000747F4"/>
    <w:rsid w:val="001A73A6"/>
    <w:rsid w:val="0045765C"/>
    <w:rsid w:val="004A0DB2"/>
    <w:rsid w:val="00A6335F"/>
    <w:rsid w:val="01080A12"/>
    <w:rsid w:val="02D84564"/>
    <w:rsid w:val="04C425F6"/>
    <w:rsid w:val="05D82B09"/>
    <w:rsid w:val="05F81055"/>
    <w:rsid w:val="0A003B59"/>
    <w:rsid w:val="11FD1F14"/>
    <w:rsid w:val="1B356450"/>
    <w:rsid w:val="1E8A260F"/>
    <w:rsid w:val="2B3C2EE3"/>
    <w:rsid w:val="33CB12A8"/>
    <w:rsid w:val="394538AA"/>
    <w:rsid w:val="3C6D114E"/>
    <w:rsid w:val="418B3265"/>
    <w:rsid w:val="432C38F4"/>
    <w:rsid w:val="480F19A9"/>
    <w:rsid w:val="491C0184"/>
    <w:rsid w:val="49962188"/>
    <w:rsid w:val="4D354BFE"/>
    <w:rsid w:val="52885D4B"/>
    <w:rsid w:val="53113E22"/>
    <w:rsid w:val="53D14A22"/>
    <w:rsid w:val="579D2462"/>
    <w:rsid w:val="5C833A04"/>
    <w:rsid w:val="64F22901"/>
    <w:rsid w:val="685F3791"/>
    <w:rsid w:val="70CC1FBA"/>
    <w:rsid w:val="738D4B08"/>
    <w:rsid w:val="77675CB7"/>
    <w:rsid w:val="788A080F"/>
    <w:rsid w:val="7CD8312E"/>
    <w:rsid w:val="7D62159F"/>
    <w:rsid w:val="7D78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731</Words>
  <Characters>894</Characters>
  <Lines>2</Lines>
  <Paragraphs>1</Paragraphs>
  <TotalTime>2</TotalTime>
  <ScaleCrop>false</ScaleCrop>
  <LinksUpToDate>false</LinksUpToDate>
  <CharactersWithSpaces>900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2019-09-19T07:14:00Z</dcterms:created>
  <dc:creator>+</dc:creator>
  <cp:lastModifiedBy>Administrator</cp:lastModifiedBy>
  <dcterms:modified xsi:type="dcterms:W3CDTF">2022-10-09T08:47:49Z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9EDDB95856AA4DE9AA18B4440B94FF54</vt:lpwstr>
  </property>
</Properties>
</file>