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outlineLvl w:val="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行政执法检</w:t>
      </w:r>
      <w:bookmarkStart w:id="0" w:name="_GoBack"/>
      <w:bookmarkEnd w:id="0"/>
      <w:r>
        <w:rPr>
          <w:rFonts w:hint="eastAsia" w:eastAsia="方正黑体_GBK"/>
          <w:sz w:val="32"/>
          <w:szCs w:val="32"/>
        </w:rPr>
        <w:t>查</w:t>
      </w:r>
    </w:p>
    <w:tbl>
      <w:tblPr>
        <w:tblStyle w:val="4"/>
        <w:tblW w:w="84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执法主体名称</w:t>
            </w:r>
          </w:p>
        </w:tc>
        <w:tc>
          <w:tcPr>
            <w:tcW w:w="5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南京市玄武区市场监督管理局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检查类型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市场监督管理检查（商标类）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检查内容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检查是否存在侵犯注册商标专用权行为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检查依据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《中华人民共和国商标法》第六十一、六十二条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行政相对人名称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江苏唐尚贸易有限公司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行政相对人类型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行政相对人代码</w:t>
            </w:r>
          </w:p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身份证号码</w:t>
            </w:r>
            <w:r>
              <w:rPr>
                <w:rFonts w:hint="eastAsia" w:eastAsia="方正仿宋_GBK"/>
                <w:sz w:val="28"/>
                <w:szCs w:val="28"/>
              </w:rPr>
              <w:t>）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eastAsia="方正仿宋_GBK"/>
                <w:sz w:val="28"/>
                <w:szCs w:val="28"/>
                <w:lang w:val="en-US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91320102080255555K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法定代表人姓名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乔莹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证件类型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行政执法证（市场监督管理）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证件号码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</w:rPr>
              <w:t>JSZF01010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890</w:t>
            </w:r>
          </w:p>
          <w:p>
            <w:pPr>
              <w:widowControl/>
              <w:jc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</w:rPr>
              <w:t>JSZF01010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892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检查结果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</w:rPr>
              <w:t>发现涉嫌侵权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“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Pylopass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”注册商标的产品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检查决定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</w:rPr>
              <w:t>立案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检查日期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20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eastAsia="方正仿宋_GBK"/>
                <w:sz w:val="28"/>
                <w:szCs w:val="28"/>
              </w:rPr>
              <w:t>年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eastAsia="方正仿宋_GBK"/>
                <w:sz w:val="28"/>
                <w:szCs w:val="28"/>
              </w:rPr>
              <w:t>月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eastAsia="方正仿宋_GBK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73A6"/>
    <w:rsid w:val="000747F4"/>
    <w:rsid w:val="001A73A6"/>
    <w:rsid w:val="0045765C"/>
    <w:rsid w:val="004A0DB2"/>
    <w:rsid w:val="00A6335F"/>
    <w:rsid w:val="02D84564"/>
    <w:rsid w:val="0A003B59"/>
    <w:rsid w:val="32C80340"/>
    <w:rsid w:val="44687589"/>
    <w:rsid w:val="53D14A22"/>
    <w:rsid w:val="579D2462"/>
    <w:rsid w:val="5EB04F15"/>
    <w:rsid w:val="738D4B08"/>
    <w:rsid w:val="7D62159F"/>
    <w:rsid w:val="7D65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50</Words>
  <Characters>290</Characters>
  <Lines>2</Lines>
  <Paragraphs>1</Paragraphs>
  <TotalTime>7</TotalTime>
  <ScaleCrop>false</ScaleCrop>
  <LinksUpToDate>false</LinksUpToDate>
  <CharactersWithSpaces>339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2019-09-19T07:14:00Z</dcterms:created>
  <dc:creator>+</dc:creator>
  <cp:lastModifiedBy>Administrator</cp:lastModifiedBy>
  <dcterms:modified xsi:type="dcterms:W3CDTF">2020-10-26T09:17:58Z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