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E06F2" w14:textId="569E13C6" w:rsidR="00714A80" w:rsidRDefault="00714A80">
      <w:pPr>
        <w:rPr>
          <w:rFonts w:ascii="Times New Roman" w:hAnsi="Times New Roman"/>
          <w:sz w:val="32"/>
          <w:szCs w:val="32"/>
        </w:rPr>
      </w:pPr>
      <w:r w:rsidRPr="00714A80">
        <w:rPr>
          <w:rFonts w:ascii="Times New Roman" w:hAnsi="Times New Roman"/>
          <w:sz w:val="32"/>
          <w:szCs w:val="32"/>
        </w:rPr>
        <w:t>附件</w:t>
      </w:r>
      <w:r w:rsidRPr="00714A80">
        <w:rPr>
          <w:rFonts w:ascii="Times New Roman" w:hAnsi="Times New Roman"/>
          <w:sz w:val="32"/>
          <w:szCs w:val="32"/>
        </w:rPr>
        <w:t>2</w:t>
      </w:r>
      <w:r w:rsidRPr="00714A80">
        <w:rPr>
          <w:rFonts w:ascii="Times New Roman" w:hAnsi="Times New Roman"/>
          <w:sz w:val="32"/>
          <w:szCs w:val="32"/>
        </w:rPr>
        <w:t>：</w:t>
      </w:r>
    </w:p>
    <w:p w14:paraId="12BA911E" w14:textId="1A5DEB4A" w:rsidR="00466536" w:rsidRDefault="00466536" w:rsidP="00466536">
      <w:pPr>
        <w:jc w:val="center"/>
        <w:rPr>
          <w:rFonts w:ascii="方正小标宋_GBK" w:eastAsia="方正小标宋_GBK" w:hAnsi="宋体" w:cs="宋体" w:hint="eastAsia"/>
          <w:kern w:val="0"/>
          <w:sz w:val="40"/>
          <w:szCs w:val="40"/>
        </w:rPr>
      </w:pPr>
      <w:r>
        <w:rPr>
          <w:rFonts w:ascii="方正小标宋_GBK" w:eastAsia="方正小标宋_GBK" w:hAnsi="宋体" w:cs="宋体" w:hint="eastAsia"/>
          <w:kern w:val="0"/>
          <w:sz w:val="40"/>
          <w:szCs w:val="40"/>
        </w:rPr>
        <w:t>2026年玄武区民办非学历教育培训机构年检结果</w:t>
      </w:r>
    </w:p>
    <w:p w14:paraId="7F437A11" w14:textId="77777777" w:rsidR="00466536" w:rsidRPr="00714A80" w:rsidRDefault="00466536" w:rsidP="00466536">
      <w:pPr>
        <w:jc w:val="center"/>
        <w:rPr>
          <w:rFonts w:ascii="Times New Roman" w:hAnsi="Times New Roman"/>
          <w:sz w:val="32"/>
          <w:szCs w:val="32"/>
        </w:rPr>
      </w:pPr>
    </w:p>
    <w:tbl>
      <w:tblPr>
        <w:tblW w:w="9281" w:type="dxa"/>
        <w:tblInd w:w="-5" w:type="dxa"/>
        <w:tblLook w:val="0000" w:firstRow="0" w:lastRow="0" w:firstColumn="0" w:lastColumn="0" w:noHBand="0" w:noVBand="0"/>
      </w:tblPr>
      <w:tblGrid>
        <w:gridCol w:w="579"/>
        <w:gridCol w:w="3674"/>
        <w:gridCol w:w="1134"/>
        <w:gridCol w:w="1134"/>
        <w:gridCol w:w="2521"/>
        <w:gridCol w:w="239"/>
      </w:tblGrid>
      <w:tr w:rsidR="00466536" w14:paraId="65014E78" w14:textId="77777777" w:rsidTr="00466536">
        <w:trPr>
          <w:trHeight w:val="72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AD8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黑体_GBK" w:hAnsi="Times New Roman"/>
                <w:b/>
                <w:bCs/>
                <w:kern w:val="0"/>
                <w:sz w:val="24"/>
              </w:rPr>
            </w:pPr>
            <w:r w:rsidRPr="00714A80">
              <w:rPr>
                <w:rFonts w:ascii="Times New Roman" w:eastAsia="方正黑体_GBK" w:hAnsi="Times New Roman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4E6A8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黑体_GBK" w:hAnsi="Times New Roman"/>
                <w:b/>
                <w:bCs/>
                <w:kern w:val="0"/>
                <w:sz w:val="24"/>
              </w:rPr>
            </w:pPr>
            <w:r w:rsidRPr="00714A80">
              <w:rPr>
                <w:rFonts w:ascii="Times New Roman" w:eastAsia="方正黑体_GBK" w:hAnsi="Times New Roman"/>
                <w:b/>
                <w:bCs/>
                <w:kern w:val="0"/>
                <w:sz w:val="24"/>
              </w:rPr>
              <w:t>机构名称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1AF18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黑体_GBK" w:hAnsi="Times New Roman"/>
                <w:b/>
                <w:bCs/>
                <w:kern w:val="0"/>
                <w:sz w:val="24"/>
              </w:rPr>
            </w:pPr>
            <w:r w:rsidRPr="00714A80">
              <w:rPr>
                <w:rFonts w:ascii="Times New Roman" w:eastAsia="方正黑体_GBK" w:hAnsi="Times New Roman"/>
                <w:b/>
                <w:bCs/>
                <w:kern w:val="0"/>
                <w:sz w:val="24"/>
              </w:rPr>
              <w:t>法定代表人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7136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黑体_GBK" w:hAnsi="Times New Roman"/>
                <w:b/>
                <w:bCs/>
                <w:kern w:val="0"/>
                <w:sz w:val="24"/>
              </w:rPr>
            </w:pPr>
            <w:r w:rsidRPr="00714A80">
              <w:rPr>
                <w:rFonts w:ascii="Times New Roman" w:eastAsia="方正黑体_GBK" w:hAnsi="Times New Roman"/>
                <w:b/>
                <w:bCs/>
                <w:kern w:val="0"/>
                <w:sz w:val="24"/>
              </w:rPr>
              <w:t>校长或负责人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0D8B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黑体_GBK" w:hAnsi="Times New Roman"/>
                <w:b/>
                <w:bCs/>
                <w:kern w:val="0"/>
                <w:sz w:val="24"/>
              </w:rPr>
            </w:pPr>
            <w:r w:rsidRPr="00714A80">
              <w:rPr>
                <w:rFonts w:ascii="Times New Roman" w:eastAsia="方正黑体_GBK" w:hAnsi="Times New Roman"/>
                <w:b/>
                <w:bCs/>
                <w:kern w:val="0"/>
                <w:sz w:val="24"/>
              </w:rPr>
              <w:t>年检格次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BDE4D9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</w:p>
        </w:tc>
      </w:tr>
      <w:tr w:rsidR="00466536" w14:paraId="0C228C66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C322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1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DC75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南京昱龙教育培训中心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5D42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陶雯雯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9FF04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陶雯雯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92FFE" w14:textId="4F4A59FC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7F0D01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22385307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0DEE7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2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40017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color w:val="FF0000"/>
                <w:kern w:val="0"/>
                <w:sz w:val="24"/>
                <w:highlight w:val="yellow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南京玄武星辰教育培训中心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4205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color w:val="FF0000"/>
                <w:kern w:val="0"/>
                <w:sz w:val="24"/>
                <w:highlight w:val="yellow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窦志平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A577E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color w:val="FF0000"/>
                <w:kern w:val="0"/>
                <w:sz w:val="24"/>
                <w:highlight w:val="yellow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窦志平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B5019" w14:textId="726AFCB9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color w:val="FF0000"/>
                <w:kern w:val="0"/>
                <w:sz w:val="24"/>
                <w:highlight w:val="yellow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527AA8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78AFCC70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FEC5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3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BB37E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南京优政教育培训中心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1C024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孟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舒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74F6FA" w14:textId="5B2F0709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孟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舒</w:t>
            </w:r>
            <w:proofErr w:type="gram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39CC0" w14:textId="0D6E3FCB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B598B2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2DF2B23A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2D47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4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E4CD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南京东南文理进修学院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601D5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田玉忠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F137A5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田玉忠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0AB1A" w14:textId="59920884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4EAA93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588145FB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3954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5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038B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南京丹佛教育培训中心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B845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夏舒波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1C81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吴钰默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6E2B1" w14:textId="525D8B84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76CC1D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1EE6323E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9907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6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09A27E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南京东华企业管理培训中心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BACD7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严维华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2919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毕庆华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692840" w14:textId="69BE1F71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834B22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6D102441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34A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7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4B23D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南京普雷信息培训学校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9DC66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杨霄震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9044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杨霄震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50B3A" w14:textId="3DC91FBF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97F147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30AB903E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CE5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8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8D69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南京前锦教育专修学校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E6FD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郭步有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69D3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郭步有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B4E8E" w14:textId="67D3B93A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F51176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6CD4F057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7317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9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107A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南京文翔专修学校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F8AC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洪智强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9AD5F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张灵敏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F6C5B" w14:textId="4075D3EA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FB32B4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5BE9E99C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5285A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10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9CA28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南京诚悦教育培训中心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D229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寇景艳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5E92E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孟海燕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F6521" w14:textId="034F9CCA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527F49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0345C965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FA9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11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02794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南京金色未来教育培训学校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B144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黄玉雪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50A5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黄连瑞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B31DB" w14:textId="203EB0A0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5043CC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0EB9D624" w14:textId="77777777" w:rsidTr="00466536">
        <w:trPr>
          <w:trHeight w:val="72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EAD4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12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C9745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南京贝齐心教育培训中心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3EACA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李大伟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30E1E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吕虹玉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15A5B" w14:textId="200AA94B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788602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714BA55E" w14:textId="77777777" w:rsidTr="00466536">
        <w:trPr>
          <w:trHeight w:val="72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EDA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13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12F6E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南京慧人教育培训中心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53EB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彦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2DAD3" w14:textId="362DCEE5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陈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彦</w:t>
            </w:r>
            <w:proofErr w:type="gramEnd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 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1B847" w14:textId="540D7172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908BB0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7B1E714B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FD75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14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EF6A8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南京爱信诺航天信息培训中心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60AEA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张俊杰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D9F5A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张俊杰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732B6" w14:textId="22C5FC08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669994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4263FF27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42B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15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5EB27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南京分针教育培训中心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B349A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毛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DAE1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陈羽飞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D9B41" w14:textId="20627BAD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2D3C02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63F35785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60A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lastRenderedPageBreak/>
              <w:t>16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78B5A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江苏开博有线专修学院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9E28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周燕燕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30412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陈建安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AFE986" w14:textId="7D2F5B3C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C74D74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2E3FAF15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773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17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8248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南京赛思教育培训中心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EC9F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肖建忠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761B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肖建忠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2CD13F" w14:textId="1CCC0044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F7608B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20961E2A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7266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18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2D8E9E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南京玄武扬子文化教育培训中心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51BE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李允雯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BC12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钮因干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E18BE" w14:textId="5932E0BB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D593DB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3C6154D5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F06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19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873DC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南京博锐教育培训中心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A776E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李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472E7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刘健青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8EDC0" w14:textId="0FE45056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8A36B3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20A412F8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471E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20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53EA4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南京联合教育培训中心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0CD0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于泓蛟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763C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韦中荣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AE2DD" w14:textId="44EAA405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6C5920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6B883927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6E9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21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38518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南京小蜜蜂文化教育培训中心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9D8A3A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王峰娟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CC482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张俊杰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BAF93" w14:textId="78A3372B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345406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77583AE8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783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22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2ABB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江苏汉博教育培训中心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2EA2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叶兆宁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E472A" w14:textId="1666ECE1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叶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艳</w:t>
            </w:r>
            <w:proofErr w:type="gramEnd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D0466" w14:textId="28886748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209DF2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4D4583C7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8C90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23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3BC1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南京市金陵旅游业培训中心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72EBC8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陆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C516A" w14:textId="059A245F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陆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叶</w:t>
            </w:r>
            <w:proofErr w:type="gram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C2FCB" w14:textId="13EEF5F9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C64B5A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4299A980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3917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24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4125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江苏建科建筑技术培训中心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0EF38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杨晓虹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62018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杨晓虹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A1002" w14:textId="515F0981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C7A1DE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6927E23B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63E7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25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D449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南京宏发经纪人职业培训中心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C82F6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张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E8DCC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刘少荣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9933C" w14:textId="45FC6E9B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78D248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6EA4AB89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D59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26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5BC4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南京兴国综合教育培训学校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3E9B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胡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B1FF4" w14:textId="0571FF92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黄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勤</w:t>
            </w:r>
            <w:proofErr w:type="gram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B585C5" w14:textId="002C1ADC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8B5766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4A3610E9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8B8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27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75F8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南京国信财经培训中心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8F744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孙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2C623" w14:textId="01663A3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孙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洋</w:t>
            </w:r>
            <w:proofErr w:type="gram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683622" w14:textId="370F28A3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F8F0AD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04519681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3A25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28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7F2C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南京英卓教育培训中心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A3402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9F78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颜双双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A0F33" w14:textId="5B96D054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EC24EE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7E3849E7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96C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29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F0CF4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南京荟英教育培训中心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0D83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叶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46FB5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张雯文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7E3A9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EFA275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1CFA8189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8163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30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9C44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南京市城市英美教育培训中心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ABDE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钱志祥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83AA38" w14:textId="67757B94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徐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薇</w:t>
            </w:r>
            <w:proofErr w:type="gramEnd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2610D2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EE3882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18CB6B94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21F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31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CA9B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南京国华教育培训中心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8DF2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吴国华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4A73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吴翀逸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FED11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D52A79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6DC4920A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DDEA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32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028F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南京汇文文化信息培训学校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1104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朱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97D1B" w14:textId="2112C3F2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朱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斌</w:t>
            </w:r>
            <w:proofErr w:type="gram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E1597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416B77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671C810D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735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33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D4F4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江苏星火教育培训中心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A78C92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张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889D8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凌振华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5CDDE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8C72CA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17085150" w14:textId="77777777" w:rsidTr="00466536">
        <w:trPr>
          <w:trHeight w:val="72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CF7A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34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7498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南京小星星教育培训中心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D4B9E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刘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A9204" w14:textId="67F3D2F5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张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清</w:t>
            </w:r>
            <w:proofErr w:type="gramEnd"/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05DF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736576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3E6CD356" w14:textId="77777777" w:rsidTr="00466536">
        <w:trPr>
          <w:trHeight w:val="72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41DB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35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C88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南京东南教育培训中心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17402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王奕军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C3FB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杨文良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34A11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7B386AF9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220B72B4" w14:textId="77777777" w:rsidTr="00466536">
        <w:trPr>
          <w:trHeight w:val="72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4DE6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36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D7196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南京三学教育培训中心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B32E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徐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盛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B9BB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蒋晓涵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D24567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2E5F51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257555C9" w14:textId="77777777" w:rsidTr="00466536">
        <w:trPr>
          <w:trHeight w:val="72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39C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37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81980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南京新世纪培训中心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3283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应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乐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B1C6C" w14:textId="0FF0FC1D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应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乐</w:t>
            </w:r>
            <w:proofErr w:type="gramEnd"/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1E55E5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616BE7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570AC2F3" w14:textId="77777777" w:rsidTr="00466536">
        <w:trPr>
          <w:trHeight w:val="72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C3D5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38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D849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南京中天专修学院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456AC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王术华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D4148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王术华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E58D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8D4131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27E56162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5CF6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39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358B2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南京瑞恩教育培训中心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E852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吴小马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7C107" w14:textId="2B04A8B9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余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亮</w:t>
            </w:r>
            <w:proofErr w:type="gram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4ED8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50C6C0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11459BAC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5B7D5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40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A27F2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南京智邦文化教育培训中心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DB1FE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顾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44C44" w14:textId="6CC97FEB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顾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江</w:t>
            </w:r>
            <w:proofErr w:type="gram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EBB0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D5DB29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09E2CB63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1DEF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41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47104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南京盛泰信通技术培训中心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F08FE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唐修连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C7405" w14:textId="093D5BDA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聂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典</w:t>
            </w:r>
            <w:proofErr w:type="gramEnd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8BB02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670977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7EEC0785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4E6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42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ADE6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南京劦学教育培训中心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1F1D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唐方醒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7FE08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唐方醒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09377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9FF7A3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49322591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7B51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43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CB1F5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南京新体验教育培训中心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B3F48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陈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杰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B9721B" w14:textId="11F968E1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仇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兴</w:t>
            </w:r>
            <w:proofErr w:type="gram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5B4828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AC4726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4E5DF409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FE53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44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48E0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南京金陵教育培训学校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A184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朱锡生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36026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朱锡生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9C564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D4FF95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176889C8" w14:textId="77777777" w:rsidTr="00466536">
        <w:trPr>
          <w:trHeight w:val="64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CF3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45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64C6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南京无形教育培训中心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EAF58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赵红军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969DB" w14:textId="2839396F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张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艳</w:t>
            </w:r>
            <w:proofErr w:type="gram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2EDAD0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基本合格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C6F9C4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40EA0B32" w14:textId="77777777" w:rsidTr="00466536">
        <w:trPr>
          <w:trHeight w:val="564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6C44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46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981F6F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南京市育英文化艺术进修学校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A97AD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徐明华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9A416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徐明华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8AA79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不合格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18EA86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1A6402E9" w14:textId="77777777" w:rsidTr="00466536">
        <w:trPr>
          <w:trHeight w:val="586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4205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47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3DB73E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南京继志教育培训中心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BC86C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李良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4BD96" w14:textId="2F6AB2FC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proofErr w:type="gramStart"/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胡</w:t>
            </w:r>
            <w:r w:rsidR="00C54B14">
              <w:rPr>
                <w:rFonts w:ascii="Times New Roman" w:eastAsia="方正仿宋_GBK" w:hAnsi="Times New Roman" w:hint="eastAsia"/>
                <w:kern w:val="0"/>
                <w:sz w:val="24"/>
              </w:rPr>
              <w:t xml:space="preserve">  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娟</w:t>
            </w:r>
            <w:proofErr w:type="gram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A01FB" w14:textId="77777777" w:rsidR="00466536" w:rsidRPr="00714A80" w:rsidRDefault="00466536" w:rsidP="00EC2221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终止办学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FCDAD5" w14:textId="77777777" w:rsidR="00466536" w:rsidRDefault="00466536" w:rsidP="00EC2221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77B0D9F4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E4436" w14:textId="61B006FB" w:rsidR="00466536" w:rsidRPr="00714A80" w:rsidRDefault="00466536" w:rsidP="00881E35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48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BB890" w14:textId="4380786E" w:rsidR="00466536" w:rsidRPr="00714A80" w:rsidRDefault="00466536" w:rsidP="00881E35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南京明心儿童益智教育培训中心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44A59" w14:textId="3298F824" w:rsidR="00466536" w:rsidRPr="00714A80" w:rsidRDefault="00466536" w:rsidP="00881E35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陶菁菁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5109A" w14:textId="3174514C" w:rsidR="00466536" w:rsidRPr="00714A80" w:rsidRDefault="00466536" w:rsidP="00881E35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陶菁菁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A965F" w14:textId="63D1299C" w:rsidR="00466536" w:rsidRPr="00714A80" w:rsidRDefault="00466536" w:rsidP="00881E35">
            <w:pPr>
              <w:widowControl/>
              <w:jc w:val="center"/>
              <w:rPr>
                <w:rFonts w:ascii="Times New Roman" w:eastAsia="方正仿宋_GBK" w:hAnsi="Times New Roman"/>
                <w:szCs w:val="21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终止办学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DA6DBE" w14:textId="77777777" w:rsidR="00466536" w:rsidRDefault="00466536" w:rsidP="00881E3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7294871A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5CD8" w14:textId="7A22DEAA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  <w:highlight w:val="yellow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49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686CA" w14:textId="77777777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  <w:highlight w:val="yellow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南京蒲公英教育培训中心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DAF53" w14:textId="77777777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  <w:highlight w:val="yellow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曹甜甜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BE8FB" w14:textId="77777777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  <w:highlight w:val="yellow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王群芳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D5B942" w14:textId="60E0AE6A" w:rsidR="00466536" w:rsidRPr="00714A80" w:rsidRDefault="00466536" w:rsidP="003666BB">
            <w:pPr>
              <w:widowControl/>
              <w:jc w:val="left"/>
              <w:rPr>
                <w:rFonts w:ascii="Times New Roman" w:eastAsia="方正仿宋_GBK" w:hAnsi="Times New Roman"/>
                <w:kern w:val="0"/>
                <w:sz w:val="24"/>
                <w:highlight w:val="yellow"/>
              </w:rPr>
            </w:pPr>
            <w:r w:rsidRPr="00714A80">
              <w:rPr>
                <w:rFonts w:ascii="Times New Roman" w:eastAsia="方正仿宋_GBK" w:hAnsi="Times New Roman"/>
                <w:szCs w:val="21"/>
              </w:rPr>
              <w:t>已停止办学，待完成清算和终止办学最终审批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FB1D01" w14:textId="77777777" w:rsidR="00466536" w:rsidRDefault="00466536" w:rsidP="003666BB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1C4D4C1A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E52F" w14:textId="7BF14382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50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815EA" w14:textId="6C74AC05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南京律之谐教育培训中心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D83AE" w14:textId="52F82E9B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李小兵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1839A" w14:textId="1620D4A4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李小兵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2792C" w14:textId="26900BC0" w:rsidR="00466536" w:rsidRPr="00714A80" w:rsidRDefault="00466536" w:rsidP="003666BB">
            <w:pPr>
              <w:widowControl/>
              <w:jc w:val="left"/>
              <w:rPr>
                <w:rFonts w:ascii="Times New Roman" w:eastAsia="方正仿宋_GBK" w:hAnsi="Times New Roman"/>
                <w:szCs w:val="21"/>
              </w:rPr>
            </w:pPr>
            <w:r w:rsidRPr="00714A80">
              <w:rPr>
                <w:rFonts w:ascii="Times New Roman" w:eastAsia="方正仿宋_GBK" w:hAnsi="Times New Roman"/>
                <w:szCs w:val="21"/>
              </w:rPr>
              <w:t>已停止办学，待完成清算和终止办学最终审批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8C16A3" w14:textId="77777777" w:rsidR="00466536" w:rsidRDefault="00466536" w:rsidP="003666BB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12E16361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2F9A" w14:textId="1B000511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51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7FC96" w14:textId="49AD3B67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南京优倍思教育培训中心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1F7F0" w14:textId="15CCBABC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杜雨光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165D0" w14:textId="6A246961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杜雨光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BBC2B" w14:textId="7F1F8629" w:rsidR="00466536" w:rsidRPr="00714A80" w:rsidRDefault="00466536" w:rsidP="003666BB">
            <w:pPr>
              <w:widowControl/>
              <w:jc w:val="left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szCs w:val="21"/>
              </w:rPr>
              <w:t>已停止办学，待完成清算和终止办学最终审批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57A853" w14:textId="77777777" w:rsidR="00466536" w:rsidRDefault="00466536" w:rsidP="003666BB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0AD2292C" w14:textId="77777777" w:rsidTr="00466536">
        <w:trPr>
          <w:trHeight w:val="277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30F0" w14:textId="26933343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52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869F1" w14:textId="165CBB95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南京瑞普科技专修学校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4F4AE" w14:textId="7E950DC1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戴文景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B7E8B" w14:textId="373DA205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王新平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C27157" w14:textId="42994295" w:rsidR="00466536" w:rsidRPr="00714A80" w:rsidRDefault="00466536" w:rsidP="003666BB">
            <w:pPr>
              <w:widowControl/>
              <w:jc w:val="left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szCs w:val="21"/>
              </w:rPr>
              <w:t>已停止办学，待自行清算后向登记机关办理注销登记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8ED6C6" w14:textId="77777777" w:rsidR="00466536" w:rsidRDefault="00466536" w:rsidP="003666BB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4725B0D5" w14:textId="77777777" w:rsidTr="00466536">
        <w:trPr>
          <w:trHeight w:val="72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23C26" w14:textId="5879F7C8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53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A5C5E" w14:textId="309FD327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南京学尔森教育培训中心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63E77" w14:textId="7E745F26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王建凯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73D8A" w14:textId="517328CB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王建凯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E09698" w14:textId="0C9C1C82" w:rsidR="00466536" w:rsidRPr="00714A80" w:rsidRDefault="00466536" w:rsidP="003666BB">
            <w:pPr>
              <w:widowControl/>
              <w:jc w:val="left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szCs w:val="21"/>
              </w:rPr>
              <w:t>已停止办学，待自行清算后向登记机关办理注销登记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DCBC03" w14:textId="77777777" w:rsidR="00466536" w:rsidRDefault="00466536" w:rsidP="003666BB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545E3533" w14:textId="77777777" w:rsidTr="00466536">
        <w:trPr>
          <w:trHeight w:val="416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AB08" w14:textId="2433ED91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54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7089B" w14:textId="37143944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南京两江文化教育培训学校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1ECB6" w14:textId="1DE5C397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王美英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52EA1F" w14:textId="128D4230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王美英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C5F3B" w14:textId="5BFE5A8D" w:rsidR="00466536" w:rsidRPr="00714A80" w:rsidRDefault="00466536" w:rsidP="003666BB">
            <w:pPr>
              <w:widowControl/>
              <w:jc w:val="left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szCs w:val="21"/>
              </w:rPr>
              <w:t>已停止办学，待自行清算后向登记机关办理注销登记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E925DB" w14:textId="77777777" w:rsidR="00466536" w:rsidRDefault="00466536" w:rsidP="003666BB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466536" w14:paraId="255C7010" w14:textId="77777777" w:rsidTr="0046653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BBEC" w14:textId="28F1717B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55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510C5" w14:textId="7EF87C43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南京樱花教育培训中心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12CB4" w14:textId="1DC40A1B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庄玉凤</w:t>
            </w: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4CFF1C" w14:textId="04C479B7" w:rsidR="00466536" w:rsidRPr="00714A80" w:rsidRDefault="00466536" w:rsidP="003666BB">
            <w:pPr>
              <w:widowControl/>
              <w:jc w:val="center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kern w:val="0"/>
                <w:sz w:val="24"/>
              </w:rPr>
              <w:t>韩金龙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E3A99D" w14:textId="47E4BD52" w:rsidR="00466536" w:rsidRPr="00714A80" w:rsidRDefault="00466536" w:rsidP="003666BB">
            <w:pPr>
              <w:widowControl/>
              <w:jc w:val="left"/>
              <w:rPr>
                <w:rFonts w:ascii="Times New Roman" w:eastAsia="方正仿宋_GBK" w:hAnsi="Times New Roman"/>
                <w:kern w:val="0"/>
                <w:sz w:val="24"/>
              </w:rPr>
            </w:pPr>
            <w:r w:rsidRPr="00714A80">
              <w:rPr>
                <w:rFonts w:ascii="Times New Roman" w:eastAsia="方正仿宋_GBK" w:hAnsi="Times New Roman"/>
                <w:szCs w:val="21"/>
              </w:rPr>
              <w:t>已停止办学，待自行清算后向登记机关办理注销登记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3D651A" w14:textId="77777777" w:rsidR="00466536" w:rsidRDefault="00466536" w:rsidP="003666BB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</w:tbl>
    <w:p w14:paraId="4A134257" w14:textId="77777777" w:rsidR="00223460" w:rsidRDefault="00223460" w:rsidP="00223460">
      <w:pPr>
        <w:jc w:val="left"/>
        <w:rPr>
          <w:rFonts w:ascii="Times New Roman" w:eastAsia="方正仿宋_GBK" w:hAnsi="Times New Roman"/>
          <w:sz w:val="32"/>
          <w:szCs w:val="32"/>
        </w:rPr>
      </w:pPr>
    </w:p>
    <w:p w14:paraId="5A420DAA" w14:textId="77777777" w:rsidR="007236B7" w:rsidRDefault="007236B7"/>
    <w:sectPr w:rsidR="007236B7" w:rsidSect="00223460">
      <w:footerReference w:type="default" r:id="rId6"/>
      <w:pgSz w:w="11906" w:h="16838"/>
      <w:pgMar w:top="1213" w:right="1416" w:bottom="1100" w:left="1576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269AD" w14:textId="77777777" w:rsidR="006C7923" w:rsidRDefault="006C7923" w:rsidP="00223460">
      <w:r>
        <w:separator/>
      </w:r>
    </w:p>
  </w:endnote>
  <w:endnote w:type="continuationSeparator" w:id="0">
    <w:p w14:paraId="5D09B8F5" w14:textId="77777777" w:rsidR="006C7923" w:rsidRDefault="006C7923" w:rsidP="0022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4D460" w14:textId="77777777" w:rsidR="00223460" w:rsidRDefault="00223460">
    <w:pPr>
      <w:pStyle w:val="af0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8B45FBB" w14:textId="77777777" w:rsidR="00223460" w:rsidRDefault="00223460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8EDE6" w14:textId="77777777" w:rsidR="006C7923" w:rsidRDefault="006C7923" w:rsidP="00223460">
      <w:r>
        <w:separator/>
      </w:r>
    </w:p>
  </w:footnote>
  <w:footnote w:type="continuationSeparator" w:id="0">
    <w:p w14:paraId="17B77C76" w14:textId="77777777" w:rsidR="006C7923" w:rsidRDefault="006C7923" w:rsidP="002234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C57"/>
    <w:rsid w:val="001062F5"/>
    <w:rsid w:val="00127C57"/>
    <w:rsid w:val="00223460"/>
    <w:rsid w:val="00240E7E"/>
    <w:rsid w:val="00243747"/>
    <w:rsid w:val="00266075"/>
    <w:rsid w:val="00271E93"/>
    <w:rsid w:val="002A49F3"/>
    <w:rsid w:val="003666BB"/>
    <w:rsid w:val="00404EF4"/>
    <w:rsid w:val="00466536"/>
    <w:rsid w:val="005652A5"/>
    <w:rsid w:val="005F2477"/>
    <w:rsid w:val="006C7923"/>
    <w:rsid w:val="00714A80"/>
    <w:rsid w:val="007236B7"/>
    <w:rsid w:val="007918EB"/>
    <w:rsid w:val="007A37F3"/>
    <w:rsid w:val="007D1B69"/>
    <w:rsid w:val="008330EF"/>
    <w:rsid w:val="00881E35"/>
    <w:rsid w:val="00884FAA"/>
    <w:rsid w:val="008C3F8D"/>
    <w:rsid w:val="008C6121"/>
    <w:rsid w:val="00920C95"/>
    <w:rsid w:val="009523B2"/>
    <w:rsid w:val="00B97A43"/>
    <w:rsid w:val="00C54B14"/>
    <w:rsid w:val="00D04B40"/>
    <w:rsid w:val="00EB57DD"/>
    <w:rsid w:val="00EE4E60"/>
    <w:rsid w:val="00F1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CB92F6"/>
  <w15:chartTrackingRefBased/>
  <w15:docId w15:val="{4D2148D2-FFE1-47CB-B08C-2CBDB175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line="56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3460"/>
    <w:pPr>
      <w:widowControl w:val="0"/>
      <w:spacing w:line="240" w:lineRule="auto"/>
    </w:pPr>
    <w:rPr>
      <w:rFonts w:ascii="Calibri" w:eastAsia="宋体" w:hAnsi="Calibri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27C57"/>
    <w:pPr>
      <w:keepNext/>
      <w:keepLines/>
      <w:widowControl/>
      <w:spacing w:before="480" w:after="80" w:line="560" w:lineRule="exac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7C57"/>
    <w:pPr>
      <w:keepNext/>
      <w:keepLines/>
      <w:widowControl/>
      <w:spacing w:before="160" w:after="80" w:line="560" w:lineRule="exac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7C57"/>
    <w:pPr>
      <w:keepNext/>
      <w:keepLines/>
      <w:widowControl/>
      <w:spacing w:before="160" w:after="80" w:line="560" w:lineRule="exac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7C57"/>
    <w:pPr>
      <w:keepNext/>
      <w:keepLines/>
      <w:widowControl/>
      <w:spacing w:before="80" w:after="40" w:line="560" w:lineRule="exact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7C57"/>
    <w:pPr>
      <w:keepNext/>
      <w:keepLines/>
      <w:widowControl/>
      <w:spacing w:before="80" w:after="40" w:line="560" w:lineRule="exact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C57"/>
    <w:pPr>
      <w:keepNext/>
      <w:keepLines/>
      <w:widowControl/>
      <w:spacing w:before="40" w:line="560" w:lineRule="exact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7C57"/>
    <w:pPr>
      <w:keepNext/>
      <w:keepLines/>
      <w:widowControl/>
      <w:spacing w:before="40" w:line="560" w:lineRule="exac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7C57"/>
    <w:pPr>
      <w:keepNext/>
      <w:keepLines/>
      <w:widowControl/>
      <w:spacing w:line="560" w:lineRule="exac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7C57"/>
    <w:pPr>
      <w:keepNext/>
      <w:keepLines/>
      <w:widowControl/>
      <w:spacing w:line="560" w:lineRule="exac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27C5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27C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27C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27C5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27C57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27C5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27C5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27C5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27C5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27C57"/>
    <w:pPr>
      <w:widowControl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127C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7C57"/>
    <w:pPr>
      <w:widowControl/>
      <w:numPr>
        <w:ilvl w:val="1"/>
      </w:numPr>
      <w:spacing w:after="160" w:line="560" w:lineRule="exact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127C5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7C57"/>
    <w:pPr>
      <w:widowControl/>
      <w:spacing w:before="160" w:after="160" w:line="560" w:lineRule="exact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127C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7C57"/>
    <w:pPr>
      <w:widowControl/>
      <w:spacing w:line="560" w:lineRule="exact"/>
      <w:ind w:left="720"/>
      <w:contextualSpacing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127C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7C5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560" w:lineRule="exact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127C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27C5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23460"/>
    <w:pPr>
      <w:widowControl/>
      <w:tabs>
        <w:tab w:val="center" w:pos="4153"/>
        <w:tab w:val="right" w:pos="8306"/>
      </w:tabs>
      <w:snapToGrid w:val="0"/>
      <w:spacing w:line="240" w:lineRule="atLeast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22346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23460"/>
    <w:pPr>
      <w:widowControl/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223460"/>
    <w:rPr>
      <w:sz w:val="18"/>
      <w:szCs w:val="18"/>
    </w:rPr>
  </w:style>
  <w:style w:type="character" w:customStyle="1" w:styleId="font11">
    <w:name w:val="font11"/>
    <w:qFormat/>
    <w:rsid w:val="00223460"/>
    <w:rPr>
      <w:rFonts w:ascii="仿宋_GB2312" w:eastAsia="仿宋_GB2312" w:hAnsi="Times New Roman" w:cs="仿宋_GB2312" w:hint="eastAsia"/>
      <w:color w:val="00000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900</Words>
  <Characters>927</Characters>
  <Application>Microsoft Office Word</Application>
  <DocSecurity>0</DocSecurity>
  <Lines>309</Lines>
  <Paragraphs>365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娅菲 宋</dc:creator>
  <cp:keywords/>
  <dc:description/>
  <cp:lastModifiedBy>娅菲 宋</cp:lastModifiedBy>
  <cp:revision>12</cp:revision>
  <dcterms:created xsi:type="dcterms:W3CDTF">2026-08-28T03:08:00Z</dcterms:created>
  <dcterms:modified xsi:type="dcterms:W3CDTF">2026-09-10T07:02:00Z</dcterms:modified>
</cp:coreProperties>
</file>