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8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13F9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CCED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D9DD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4940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5860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9B6A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玄政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7号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 w14:paraId="6828F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6706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C4DA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玄武区人民政府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办公室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</w:p>
    <w:p w14:paraId="409A0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聘任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第二届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区政府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法律顾问的通知</w:t>
      </w:r>
    </w:p>
    <w:p w14:paraId="0DBE4A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52320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街道办事处，区政府各委办局，区各直属单位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55503F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经区政府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研究决定，聘任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吕箐翎、刘怡含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等30名同志为第二届区政府法律顾问，聘期3年，聘任期限自2024年11月至2027年11月。</w:t>
      </w:r>
    </w:p>
    <w:p w14:paraId="43B343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1BF943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政府法律顾问名单</w:t>
      </w:r>
    </w:p>
    <w:p w14:paraId="71AEC6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615D2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17C10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南京市玄武区人民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公室                                          </w:t>
      </w:r>
    </w:p>
    <w:p w14:paraId="0A6D91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03A2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297D4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法律顾问名单</w:t>
      </w:r>
    </w:p>
    <w:p w14:paraId="0C831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按姓氏笔画排序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</w:p>
    <w:p w14:paraId="034B8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吕箐翎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江苏鑫律联律师事务所</w:t>
      </w:r>
    </w:p>
    <w:p w14:paraId="75FA6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刘怡含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北京浩天（南京）律师事务所</w:t>
      </w:r>
    </w:p>
    <w:p w14:paraId="27F2E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巫  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北京市竞天公诚（南京）律师事务所</w:t>
      </w:r>
    </w:p>
    <w:p w14:paraId="3033E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李艳丽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江苏刘洪律师事务所</w:t>
      </w:r>
    </w:p>
    <w:p w14:paraId="4BC71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杨  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江苏科腾律师事务所</w:t>
      </w:r>
    </w:p>
    <w:p w14:paraId="37568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杨国选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江苏斐多律师事务所</w:t>
      </w:r>
    </w:p>
    <w:p w14:paraId="7FF8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汪世龙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上海靖霖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南京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律师事务所</w:t>
      </w:r>
    </w:p>
    <w:p w14:paraId="76409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张  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江苏苏商律师事务所</w:t>
      </w:r>
    </w:p>
    <w:p w14:paraId="34880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张佳妮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江苏斐多律师事务所</w:t>
      </w:r>
    </w:p>
    <w:p w14:paraId="3B19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张鑫富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北京市隆安（南京）律师事务所</w:t>
      </w:r>
    </w:p>
    <w:p w14:paraId="2CCB2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陆发达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江苏法德东恒律师事务所</w:t>
      </w:r>
    </w:p>
    <w:p w14:paraId="4C27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陈林娟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江苏泽栖律师事务所</w:t>
      </w:r>
    </w:p>
    <w:p w14:paraId="6A7CB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  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江苏振泽律师事务所</w:t>
      </w:r>
    </w:p>
    <w:p w14:paraId="672E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陈晓莹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江苏振泽律师事务所</w:t>
      </w:r>
    </w:p>
    <w:p w14:paraId="5D9C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周  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浙江京衡（南京）律师事务所</w:t>
      </w:r>
    </w:p>
    <w:p w14:paraId="503AE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居志刚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江苏融悦律师事务所</w:t>
      </w:r>
    </w:p>
    <w:p w14:paraId="5E41A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  <w:lang w:eastAsia="zh-CN"/>
        </w:rPr>
        <w:t>赵远智勇</w:t>
      </w: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江苏永衡律师事务所</w:t>
      </w:r>
    </w:p>
    <w:p w14:paraId="27267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胡先龙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北京市隆安（南京）律师事务所</w:t>
      </w:r>
    </w:p>
    <w:p w14:paraId="0933A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俞晓阳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北京浩天（南京）律师事务所</w:t>
      </w:r>
    </w:p>
    <w:p w14:paraId="7320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俞曾莹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江苏华雅律师事务所</w:t>
      </w:r>
    </w:p>
    <w:p w14:paraId="690ED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洪磊杰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江苏苏延律师事务所</w:t>
      </w:r>
    </w:p>
    <w:p w14:paraId="2CBAB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顾碧琳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江苏新高的律师事务所</w:t>
      </w:r>
    </w:p>
    <w:p w14:paraId="1FEC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倪  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江苏三法律师事务所</w:t>
      </w:r>
    </w:p>
    <w:p w14:paraId="32E7B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殷柱海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江苏宁昂律师事务所</w:t>
      </w:r>
    </w:p>
    <w:p w14:paraId="3E288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唐  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江苏法德东恒律师事务所</w:t>
      </w:r>
    </w:p>
    <w:p w14:paraId="1346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曹  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江苏昊程昊律师事务所</w:t>
      </w:r>
    </w:p>
    <w:p w14:paraId="2E6DA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曹  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江苏法德东恒律师事务所</w:t>
      </w:r>
    </w:p>
    <w:p w14:paraId="2860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曹登辉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江苏三法律师事务所</w:t>
      </w:r>
    </w:p>
    <w:p w14:paraId="3F0E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盛德慧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北京市隆安（南京）律师事务所</w:t>
      </w:r>
    </w:p>
    <w:p w14:paraId="7813E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魏  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江苏丰典律师事务所</w:t>
      </w:r>
    </w:p>
    <w:p w14:paraId="78E8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1CD99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3541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E56AE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F99C2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77681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F2340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96354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A8B2F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D14A7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</w:p>
    <w:p w14:paraId="0CD19686">
      <w:pPr>
        <w:pBdr>
          <w:top w:val="single" w:color="auto" w:sz="6" w:space="1"/>
          <w:bottom w:val="single" w:color="auto" w:sz="6" w:space="1"/>
        </w:pBd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28"/>
          <w:szCs w:val="28"/>
        </w:rPr>
        <w:t>南京市</w:t>
      </w:r>
      <w:r>
        <w:rPr>
          <w:rFonts w:eastAsia="方正仿宋_GBK"/>
          <w:sz w:val="28"/>
          <w:szCs w:val="28"/>
        </w:rPr>
        <w:t xml:space="preserve">玄武区人民政府办公室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2024年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C45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D38B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D38B7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2595"/>
    <w:rsid w:val="01695955"/>
    <w:rsid w:val="021452FD"/>
    <w:rsid w:val="07585B24"/>
    <w:rsid w:val="08173CFA"/>
    <w:rsid w:val="0D8963EE"/>
    <w:rsid w:val="161C160E"/>
    <w:rsid w:val="194B7296"/>
    <w:rsid w:val="1AC63078"/>
    <w:rsid w:val="1BF31265"/>
    <w:rsid w:val="20895274"/>
    <w:rsid w:val="21D85B79"/>
    <w:rsid w:val="2B372595"/>
    <w:rsid w:val="2CAE1BBE"/>
    <w:rsid w:val="34551EDE"/>
    <w:rsid w:val="36DF7E92"/>
    <w:rsid w:val="3B2B7D91"/>
    <w:rsid w:val="492723B9"/>
    <w:rsid w:val="4CBB10F3"/>
    <w:rsid w:val="4E802F63"/>
    <w:rsid w:val="4FE12433"/>
    <w:rsid w:val="55DB26AE"/>
    <w:rsid w:val="5853143B"/>
    <w:rsid w:val="5B146737"/>
    <w:rsid w:val="674B40F0"/>
    <w:rsid w:val="6E625D89"/>
    <w:rsid w:val="72547781"/>
    <w:rsid w:val="796C6870"/>
    <w:rsid w:val="7BEE6EAE"/>
    <w:rsid w:val="7C7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610</Characters>
  <Lines>0</Lines>
  <Paragraphs>0</Paragraphs>
  <TotalTime>0</TotalTime>
  <ScaleCrop>false</ScaleCrop>
  <LinksUpToDate>false</LinksUpToDate>
  <CharactersWithSpaces>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2024-11-21T06:21:00Z</dcterms:created>
  <dc:creator>艺静</dc:creator>
  <cp:lastModifiedBy>NTKO</cp:lastModifiedBy>
  <cp:lastPrinted>2024-12-27T01:57:00Z</cp:lastPrinted>
  <dcterms:modified xsi:type="dcterms:W3CDTF">2025-01-20T13:41:18Z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00147F6B27BC41B38CC76583DE229594_13</vt:lpwstr>
  </property>
  <property fmtid="{D5CDD505-2E9C-101B-9397-08002B2CF9AE}" pid="4" name="KSOTemplateDocerSaveRecord">
    <vt:lpwstr>eyJoZGlkIjoiOTU3NTE2M2Y3ZjIyMTlhZDhhMDc1ZDVhMjVkYjMwMmYifQ==</vt:lpwstr>
  </property>
</Properties>
</file>