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1BC6" w14:textId="16FC3497" w:rsidR="0029660D" w:rsidRPr="003B018A" w:rsidRDefault="00B42766">
      <w:pPr>
        <w:jc w:val="center"/>
        <w:rPr>
          <w:rFonts w:ascii="方正小标宋_GBK" w:eastAsia="方正小标宋_GBK" w:hAnsi="Times New Roman"/>
          <w:sz w:val="36"/>
          <w:szCs w:val="36"/>
        </w:rPr>
      </w:pPr>
      <w:r w:rsidRPr="003B018A">
        <w:rPr>
          <w:rFonts w:ascii="方正小标宋_GBK" w:eastAsia="方正小标宋_GBK" w:hAnsi="Times New Roman" w:hint="eastAsia"/>
          <w:sz w:val="36"/>
          <w:szCs w:val="36"/>
        </w:rPr>
        <w:t>2024年玄武区民办幼儿园</w:t>
      </w:r>
      <w:r w:rsidR="003B018A" w:rsidRPr="003B018A">
        <w:rPr>
          <w:rFonts w:ascii="方正小标宋_GBK" w:eastAsia="方正小标宋_GBK" w:hAnsi="Times New Roman" w:hint="eastAsia"/>
          <w:sz w:val="36"/>
          <w:szCs w:val="36"/>
        </w:rPr>
        <w:t>办学质量督导</w:t>
      </w:r>
      <w:r w:rsidRPr="003B018A">
        <w:rPr>
          <w:rFonts w:ascii="方正小标宋_GBK" w:eastAsia="方正小标宋_GBK" w:hAnsi="Times New Roman" w:hint="eastAsia"/>
          <w:sz w:val="36"/>
          <w:szCs w:val="36"/>
        </w:rPr>
        <w:t>评估结果</w:t>
      </w:r>
    </w:p>
    <w:p w14:paraId="2D37B790" w14:textId="77777777" w:rsidR="00B42766" w:rsidRDefault="00B42766">
      <w:pPr>
        <w:jc w:val="center"/>
        <w:rPr>
          <w:rFonts w:ascii="方正小标宋_GBK" w:eastAsia="方正小标宋_GBK" w:hAnsi="Times New Roman"/>
          <w:sz w:val="18"/>
          <w:szCs w:val="18"/>
        </w:rPr>
      </w:pPr>
    </w:p>
    <w:p w14:paraId="5BE85901" w14:textId="77777777" w:rsidR="003B018A" w:rsidRPr="003B018A" w:rsidRDefault="003B018A">
      <w:pPr>
        <w:jc w:val="center"/>
        <w:rPr>
          <w:rFonts w:ascii="方正小标宋_GBK" w:eastAsia="方正小标宋_GBK" w:hAnsi="Times New Roman" w:hint="eastAsia"/>
          <w:sz w:val="18"/>
          <w:szCs w:val="18"/>
        </w:rPr>
      </w:pPr>
    </w:p>
    <w:tbl>
      <w:tblPr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680"/>
        <w:gridCol w:w="1144"/>
        <w:gridCol w:w="1559"/>
        <w:gridCol w:w="1418"/>
      </w:tblGrid>
      <w:tr w:rsidR="00133CEB" w14:paraId="1C729E25" w14:textId="77777777" w:rsidTr="00CA0939">
        <w:trPr>
          <w:trHeight w:val="8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42D0" w14:textId="77777777" w:rsidR="00133CEB" w:rsidRPr="003B018A" w:rsidRDefault="00133CEB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3B018A">
              <w:rPr>
                <w:rStyle w:val="font11"/>
                <w:rFonts w:ascii="Times New Roman" w:hAnsi="Times New Roman" w:cs="Times New Roman" w:hint="default"/>
                <w:b/>
                <w:bCs/>
                <w:color w:val="auto"/>
                <w:lang w:bidi="ar"/>
              </w:rPr>
              <w:t>序号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ED66" w14:textId="4CF6DFDD" w:rsidR="00133CEB" w:rsidRPr="003B018A" w:rsidRDefault="00133CEB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3B018A">
              <w:rPr>
                <w:rStyle w:val="font11"/>
                <w:rFonts w:ascii="Times New Roman" w:hAnsi="Times New Roman" w:cs="Times New Roman" w:hint="default"/>
                <w:b/>
                <w:bCs/>
                <w:color w:val="auto"/>
                <w:lang w:bidi="ar"/>
              </w:rPr>
              <w:t>幼儿园名称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2217" w14:textId="77777777" w:rsidR="00133CEB" w:rsidRPr="003B018A" w:rsidRDefault="00133CEB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3B018A">
              <w:rPr>
                <w:rStyle w:val="font11"/>
                <w:rFonts w:ascii="Times New Roman" w:hAnsi="Times New Roman" w:cs="Times New Roman" w:hint="default"/>
                <w:b/>
                <w:bCs/>
                <w:color w:val="auto"/>
                <w:lang w:bidi="ar"/>
              </w:rPr>
              <w:t>法定代表人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3FD" w14:textId="77777777" w:rsidR="00133CEB" w:rsidRPr="003B018A" w:rsidRDefault="00133CEB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3B018A">
              <w:rPr>
                <w:rStyle w:val="font11"/>
                <w:rFonts w:ascii="Times New Roman" w:hAnsi="Times New Roman" w:cs="Times New Roman" w:hint="default"/>
                <w:b/>
                <w:bCs/>
                <w:color w:val="auto"/>
                <w:lang w:bidi="ar"/>
              </w:rPr>
              <w:t>园长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970F" w14:textId="77777777" w:rsidR="00133CEB" w:rsidRPr="003B018A" w:rsidRDefault="00133CEB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3B018A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bidi="ar"/>
              </w:rPr>
              <w:t>年检格次</w:t>
            </w:r>
          </w:p>
        </w:tc>
      </w:tr>
      <w:tr w:rsidR="00133CEB" w14:paraId="4DEC0037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BBD8" w14:textId="77777777" w:rsidR="00133CEB" w:rsidRDefault="00133CEB" w:rsidP="00AB1EE2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1AEE" w14:textId="0E7C343F" w:rsidR="00133CEB" w:rsidRDefault="00133CE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南京玄武樱花幼儿园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FC1A" w14:textId="6825F8B7" w:rsidR="00133CEB" w:rsidRDefault="00133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陶菁菁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0A8F" w14:textId="117FA78E" w:rsidR="00133CEB" w:rsidRDefault="00133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周爱妮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8F83" w14:textId="5A0F4038" w:rsidR="00133CEB" w:rsidRDefault="00133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623DA4D6" w14:textId="77777777" w:rsidTr="00CA0939">
        <w:trPr>
          <w:trHeight w:val="56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0D67" w14:textId="77777777" w:rsidR="00133CEB" w:rsidRDefault="00133CEB" w:rsidP="00AB1EE2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CC08" w14:textId="5DD3AB15" w:rsidR="00133CEB" w:rsidRDefault="00133CEB" w:rsidP="00073F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南京市行知实验幼儿园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989E" w14:textId="4434352D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骆斌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CDDC" w14:textId="22440D6D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宋春梅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2CA9" w14:textId="482E8FC4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48B5B09A" w14:textId="77777777" w:rsidTr="00CA0939">
        <w:trPr>
          <w:trHeight w:val="322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E7BA" w14:textId="77777777" w:rsidR="00133CEB" w:rsidRDefault="00133CEB" w:rsidP="00AB1EE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AFC9" w14:textId="77777777" w:rsidR="00133CEB" w:rsidRDefault="00133CEB" w:rsidP="00073F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A3C0" w14:textId="77777777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0C51" w14:textId="77777777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1D53" w14:textId="77777777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CEB" w:rsidRPr="00903DD5" w14:paraId="00B78E86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85DF" w14:textId="77777777" w:rsidR="00133CEB" w:rsidRDefault="00133CEB" w:rsidP="00AB1EE2">
            <w:pPr>
              <w:widowControl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78D3" w14:textId="53719687" w:rsidR="00133CEB" w:rsidRDefault="00133CEB" w:rsidP="00073F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南京华星幼儿园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E945" w14:textId="748D258A" w:rsidR="00133CEB" w:rsidRPr="007D6969" w:rsidRDefault="00133CEB" w:rsidP="000047EA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DD5">
              <w:rPr>
                <w:rFonts w:ascii="Times New Roman" w:hAnsi="Times New Roman" w:hint="eastAsia"/>
                <w:sz w:val="28"/>
                <w:szCs w:val="28"/>
              </w:rPr>
              <w:t>李萍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1D4A" w14:textId="65E615BE" w:rsidR="00133CEB" w:rsidRDefault="00133CEB" w:rsidP="000047EA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DD5">
              <w:rPr>
                <w:rFonts w:ascii="Times New Roman" w:hAnsi="Times New Roman" w:hint="eastAsia"/>
                <w:sz w:val="28"/>
                <w:szCs w:val="28"/>
              </w:rPr>
              <w:t>李萍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4F31" w14:textId="2B2B4377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5A775B26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6414" w14:textId="08EF8149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BB24" w14:textId="2E2F61BC" w:rsidR="00133CEB" w:rsidRDefault="00133CEB" w:rsidP="00073F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南京玄武墨香幼儿园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C9EF" w14:textId="7763E4EE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99">
              <w:rPr>
                <w:rFonts w:ascii="Times New Roman" w:hAnsi="Times New Roman" w:hint="eastAsia"/>
                <w:sz w:val="28"/>
                <w:szCs w:val="28"/>
              </w:rPr>
              <w:t>倪爱萍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D554" w14:textId="009E63C1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99">
              <w:rPr>
                <w:rFonts w:ascii="Times New Roman" w:hAnsi="Times New Roman" w:hint="eastAsia"/>
                <w:sz w:val="28"/>
                <w:szCs w:val="28"/>
              </w:rPr>
              <w:t>倪爱萍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3E63" w14:textId="21AD8049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01744156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B0D3" w14:textId="673F718F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3910" w14:textId="193DB58C" w:rsidR="00133CEB" w:rsidRDefault="00133CEB" w:rsidP="00073F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南京红山幼儿园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F7A0" w14:textId="63ACBD38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沈英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6013" w14:textId="60042831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陈红霞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F25B" w14:textId="22C9A3EF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0F15FDDF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2D92" w14:textId="07F462F4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20C6" w14:textId="6B54120E" w:rsidR="00133CEB" w:rsidRPr="00CA651D" w:rsidRDefault="00133CEB" w:rsidP="00133CE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3DD5">
              <w:rPr>
                <w:rFonts w:ascii="Times New Roman" w:hAnsi="Times New Roman" w:hint="eastAsia"/>
                <w:sz w:val="28"/>
                <w:szCs w:val="28"/>
              </w:rPr>
              <w:t>南京玄武钟灵农科苑幼儿园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DCEF" w14:textId="7F927D9E" w:rsidR="00133CEB" w:rsidRPr="00E75AC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ACB">
              <w:rPr>
                <w:rFonts w:ascii="Times New Roman" w:hAnsi="Times New Roman" w:hint="eastAsia"/>
                <w:sz w:val="28"/>
                <w:szCs w:val="28"/>
              </w:rPr>
              <w:t>朱清源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C002" w14:textId="0F14F825" w:rsidR="00133CEB" w:rsidRPr="00E75ACB" w:rsidRDefault="00133CEB" w:rsidP="00E75A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ACB">
              <w:rPr>
                <w:rFonts w:ascii="Times New Roman" w:hAnsi="Times New Roman" w:hint="eastAsia"/>
                <w:sz w:val="28"/>
                <w:szCs w:val="28"/>
              </w:rPr>
              <w:t>陈国强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C75A" w14:textId="08257532" w:rsidR="00133CEB" w:rsidRPr="00E75AC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ACB"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6CD67922" w14:textId="77777777" w:rsidTr="00CA0939">
        <w:trPr>
          <w:trHeight w:val="48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068E" w14:textId="4584E29D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D657" w14:textId="13458279" w:rsidR="00133CEB" w:rsidRDefault="00133CEB" w:rsidP="00133CEB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3DD5">
              <w:rPr>
                <w:rFonts w:ascii="Times New Roman" w:hAnsi="Times New Roman" w:hint="eastAsia"/>
                <w:sz w:val="28"/>
                <w:szCs w:val="28"/>
              </w:rPr>
              <w:t>南京玄武晶晶幼儿园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2D16" w14:textId="7BED5893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王国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228E" w14:textId="7BFF0675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孙健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4A33" w14:textId="0E1D6946" w:rsidR="00133CEB" w:rsidRDefault="00133CEB" w:rsidP="0007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24"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13BDC622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D3CC" w14:textId="5E309F80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C628" w14:textId="293C65DB" w:rsidR="00133CEB" w:rsidRDefault="00133CEB" w:rsidP="00084649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3DD5">
              <w:rPr>
                <w:rFonts w:ascii="Times New Roman" w:hAnsi="Times New Roman" w:hint="eastAsia"/>
                <w:sz w:val="28"/>
                <w:szCs w:val="28"/>
              </w:rPr>
              <w:t>南京紫金东郡幼儿园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A835" w14:textId="58A9032F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51D">
              <w:rPr>
                <w:rFonts w:ascii="Times New Roman" w:hAnsi="Times New Roman" w:hint="eastAsia"/>
                <w:sz w:val="28"/>
                <w:szCs w:val="28"/>
              </w:rPr>
              <w:t>徐洁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3098" w14:textId="7629DBA7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51D">
              <w:rPr>
                <w:rFonts w:ascii="Times New Roman" w:hAnsi="Times New Roman" w:hint="eastAsia"/>
                <w:sz w:val="28"/>
                <w:szCs w:val="28"/>
              </w:rPr>
              <w:t>徐洁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10CE" w14:textId="3A81C726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24"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3987FF6C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7E2F" w14:textId="0A63CDE4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B257" w14:textId="2A5AF062" w:rsidR="00133CEB" w:rsidRPr="00952A99" w:rsidRDefault="00133CEB" w:rsidP="00F87CF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A651D">
              <w:rPr>
                <w:rFonts w:ascii="Times New Roman" w:hAnsi="Times New Roman" w:hint="eastAsia"/>
                <w:sz w:val="28"/>
                <w:szCs w:val="28"/>
              </w:rPr>
              <w:t>南京市玄武区淘淘幼儿园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02F3" w14:textId="215A3C98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许涛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F5DF" w14:textId="09A24556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51D">
              <w:rPr>
                <w:rFonts w:ascii="Times New Roman" w:hAnsi="Times New Roman" w:hint="eastAsia"/>
                <w:sz w:val="28"/>
                <w:szCs w:val="28"/>
              </w:rPr>
              <w:t>刘俐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D11D" w14:textId="1EF27F52" w:rsidR="00133CEB" w:rsidRDefault="00133CEB" w:rsidP="00133CEB">
            <w:pPr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C57F24"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:rsidRPr="00903DD5" w14:paraId="1A2819A0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BD82" w14:textId="39917F77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A1AB" w14:textId="00DC9492" w:rsidR="00133CEB" w:rsidRPr="00CA651D" w:rsidRDefault="00133CEB" w:rsidP="00084649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3DD5">
              <w:rPr>
                <w:rFonts w:ascii="Times New Roman" w:hAnsi="Times New Roman" w:hint="eastAsia"/>
                <w:sz w:val="28"/>
                <w:szCs w:val="28"/>
              </w:rPr>
              <w:t>南京</w:t>
            </w:r>
            <w:proofErr w:type="gramStart"/>
            <w:r w:rsidRPr="00903DD5">
              <w:rPr>
                <w:rFonts w:ascii="Times New Roman" w:hAnsi="Times New Roman" w:hint="eastAsia"/>
                <w:sz w:val="28"/>
                <w:szCs w:val="28"/>
              </w:rPr>
              <w:t>先启紫金华</w:t>
            </w:r>
            <w:proofErr w:type="gramEnd"/>
            <w:r w:rsidRPr="00903DD5">
              <w:rPr>
                <w:rFonts w:ascii="Times New Roman" w:hAnsi="Times New Roman" w:hint="eastAsia"/>
                <w:sz w:val="28"/>
                <w:szCs w:val="28"/>
              </w:rPr>
              <w:t>府幼儿园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B903" w14:textId="389CF8F0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唐双杰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B976" w14:textId="56BB3CEC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51D">
              <w:rPr>
                <w:rFonts w:ascii="Times New Roman" w:hAnsi="Times New Roman" w:hint="eastAsia"/>
                <w:sz w:val="28"/>
                <w:szCs w:val="28"/>
              </w:rPr>
              <w:t>顾媛媛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62A2" w14:textId="42B20F4B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24"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14:paraId="5462E719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E09B" w14:textId="6259EC45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314E" w14:textId="4E94F7FF" w:rsidR="00133CEB" w:rsidRDefault="00133CEB" w:rsidP="00F87CF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2A99">
              <w:rPr>
                <w:rFonts w:ascii="Times New Roman" w:hAnsi="Times New Roman" w:hint="eastAsia"/>
                <w:sz w:val="28"/>
                <w:szCs w:val="28"/>
              </w:rPr>
              <w:t>南京</w:t>
            </w:r>
            <w:proofErr w:type="gramStart"/>
            <w:r w:rsidRPr="00952A99">
              <w:rPr>
                <w:rFonts w:ascii="Times New Roman" w:hAnsi="Times New Roman" w:hint="eastAsia"/>
                <w:sz w:val="28"/>
                <w:szCs w:val="28"/>
              </w:rPr>
              <w:t>玄武北</w:t>
            </w:r>
            <w:proofErr w:type="gramEnd"/>
            <w:r w:rsidRPr="00952A99">
              <w:rPr>
                <w:rFonts w:ascii="Times New Roman" w:hAnsi="Times New Roman" w:hint="eastAsia"/>
                <w:sz w:val="28"/>
                <w:szCs w:val="28"/>
              </w:rPr>
              <w:t>苑之星幼儿园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60EF" w14:textId="6BD8497E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CF9">
              <w:rPr>
                <w:rFonts w:ascii="Times New Roman" w:hAnsi="Times New Roman" w:hint="eastAsia"/>
                <w:sz w:val="28"/>
                <w:szCs w:val="28"/>
              </w:rPr>
              <w:t>吴嘉晓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874B" w14:textId="086DECB6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吴秀龙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185E" w14:textId="3FEA483F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合格</w:t>
            </w:r>
          </w:p>
        </w:tc>
      </w:tr>
      <w:tr w:rsidR="00133CEB" w14:paraId="7A32D52B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D1F2" w14:textId="15BD18FF" w:rsid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D733" w14:textId="7BDDA5CD" w:rsidR="00133CEB" w:rsidRDefault="00133CEB" w:rsidP="00F87CF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南京玄武月苑幼儿园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BD07" w14:textId="054EFFA5" w:rsidR="00133CEB" w:rsidRPr="00903DD5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F6B">
              <w:rPr>
                <w:rFonts w:ascii="Times New Roman" w:hAnsi="Times New Roman" w:hint="eastAsia"/>
                <w:sz w:val="28"/>
                <w:szCs w:val="28"/>
              </w:rPr>
              <w:t>杨莉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87D2" w14:textId="6AC91E2B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张毅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3587" w14:textId="0A9DC01E" w:rsid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终止办学</w:t>
            </w:r>
          </w:p>
        </w:tc>
      </w:tr>
      <w:tr w:rsidR="00133CEB" w14:paraId="7048D43B" w14:textId="77777777" w:rsidTr="00CA0939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BE66" w14:textId="45278236" w:rsidR="00133CEB" w:rsidRP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EB">
              <w:rPr>
                <w:rFonts w:ascii="Times New Roman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D75B" w14:textId="282C6E06" w:rsidR="00133CEB" w:rsidRPr="00133CEB" w:rsidRDefault="00133CEB" w:rsidP="00F87CF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3CEB">
              <w:rPr>
                <w:rFonts w:ascii="Times New Roman" w:hAnsi="Times New Roman" w:hint="eastAsia"/>
                <w:sz w:val="28"/>
                <w:szCs w:val="28"/>
              </w:rPr>
              <w:t>南京</w:t>
            </w:r>
            <w:proofErr w:type="gramStart"/>
            <w:r w:rsidRPr="00133CEB">
              <w:rPr>
                <w:rFonts w:ascii="Times New Roman" w:hAnsi="Times New Roman" w:hint="eastAsia"/>
                <w:sz w:val="28"/>
                <w:szCs w:val="28"/>
              </w:rPr>
              <w:t>玄武东方</w:t>
            </w:r>
            <w:proofErr w:type="gramEnd"/>
            <w:r w:rsidRPr="00133CEB">
              <w:rPr>
                <w:rFonts w:ascii="Times New Roman" w:hAnsi="Times New Roman" w:hint="eastAsia"/>
                <w:sz w:val="28"/>
                <w:szCs w:val="28"/>
              </w:rPr>
              <w:t>城幼儿园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2A53" w14:textId="73BECD80" w:rsidR="00133CEB" w:rsidRPr="00133CEB" w:rsidRDefault="00133CEB" w:rsidP="00AB1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EB">
              <w:rPr>
                <w:rFonts w:ascii="Times New Roman" w:hAnsi="Times New Roman" w:hint="eastAsia"/>
                <w:sz w:val="28"/>
                <w:szCs w:val="28"/>
              </w:rPr>
              <w:t>陈彤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8D7D" w14:textId="35889A35" w:rsidR="00133CEB" w:rsidRP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EB">
              <w:rPr>
                <w:rFonts w:ascii="Times New Roman" w:hAnsi="Times New Roman" w:hint="eastAsia"/>
                <w:sz w:val="28"/>
                <w:szCs w:val="28"/>
              </w:rPr>
              <w:t>朱勇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03E5" w14:textId="01980F0D" w:rsidR="00133CEB" w:rsidRPr="00133CEB" w:rsidRDefault="00133CEB" w:rsidP="00F87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EB">
              <w:rPr>
                <w:rFonts w:ascii="Times New Roman" w:hAnsi="Times New Roman" w:hint="eastAsia"/>
                <w:sz w:val="28"/>
                <w:szCs w:val="28"/>
              </w:rPr>
              <w:t>终止办学</w:t>
            </w:r>
          </w:p>
        </w:tc>
      </w:tr>
    </w:tbl>
    <w:p w14:paraId="659E9E39" w14:textId="77777777" w:rsidR="0029660D" w:rsidRDefault="0029660D" w:rsidP="00073F6B">
      <w:pPr>
        <w:jc w:val="left"/>
        <w:rPr>
          <w:rFonts w:ascii="Times New Roman" w:hAnsi="Times New Roman"/>
        </w:rPr>
      </w:pPr>
    </w:p>
    <w:sectPr w:rsidR="0029660D" w:rsidSect="00133CEB">
      <w:footerReference w:type="even" r:id="rId7"/>
      <w:footerReference w:type="default" r:id="rId8"/>
      <w:pgSz w:w="11906" w:h="16838"/>
      <w:pgMar w:top="1531" w:right="1701" w:bottom="153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E6145" w14:textId="77777777" w:rsidR="000466A2" w:rsidRDefault="000466A2">
      <w:r>
        <w:separator/>
      </w:r>
    </w:p>
  </w:endnote>
  <w:endnote w:type="continuationSeparator" w:id="0">
    <w:p w14:paraId="6E6F2690" w14:textId="77777777" w:rsidR="000466A2" w:rsidRDefault="0004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B158" w14:textId="77777777" w:rsidR="0029660D" w:rsidRDefault="0000000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8074054" w14:textId="77777777" w:rsidR="0029660D" w:rsidRDefault="002966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7133" w14:textId="77777777" w:rsidR="0029660D" w:rsidRDefault="00000000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8EAC" w14:textId="77777777" w:rsidR="000466A2" w:rsidRDefault="000466A2">
      <w:r>
        <w:separator/>
      </w:r>
    </w:p>
  </w:footnote>
  <w:footnote w:type="continuationSeparator" w:id="0">
    <w:p w14:paraId="3D1389BA" w14:textId="77777777" w:rsidR="000466A2" w:rsidRDefault="0004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wZDZlYmFlMzNiOTQxZmNiZGY1NzcxNDBlMGQ3MzYifQ=="/>
    <w:docVar w:name="KSO_WPS_MARK_KEY" w:val="6b302bef-5c15-4d11-955b-c88d35d99f4c"/>
  </w:docVars>
  <w:rsids>
    <w:rsidRoot w:val="2E1C4F93"/>
    <w:rsid w:val="000047EA"/>
    <w:rsid w:val="000466A2"/>
    <w:rsid w:val="00073F6B"/>
    <w:rsid w:val="00084649"/>
    <w:rsid w:val="00095F15"/>
    <w:rsid w:val="000F0C88"/>
    <w:rsid w:val="0011222E"/>
    <w:rsid w:val="00133CEB"/>
    <w:rsid w:val="001B0041"/>
    <w:rsid w:val="00216B82"/>
    <w:rsid w:val="00287EA4"/>
    <w:rsid w:val="0029660D"/>
    <w:rsid w:val="002D12FC"/>
    <w:rsid w:val="00301667"/>
    <w:rsid w:val="003B018A"/>
    <w:rsid w:val="004A7A16"/>
    <w:rsid w:val="004F7516"/>
    <w:rsid w:val="00522412"/>
    <w:rsid w:val="00550A74"/>
    <w:rsid w:val="00563FFB"/>
    <w:rsid w:val="005A7401"/>
    <w:rsid w:val="0061601A"/>
    <w:rsid w:val="00635B01"/>
    <w:rsid w:val="00656F5F"/>
    <w:rsid w:val="0066507F"/>
    <w:rsid w:val="006D0384"/>
    <w:rsid w:val="006D6C08"/>
    <w:rsid w:val="006E52ED"/>
    <w:rsid w:val="006F3019"/>
    <w:rsid w:val="00700171"/>
    <w:rsid w:val="00711734"/>
    <w:rsid w:val="007D6969"/>
    <w:rsid w:val="008B4AF4"/>
    <w:rsid w:val="008D5F17"/>
    <w:rsid w:val="00903DD5"/>
    <w:rsid w:val="009222DF"/>
    <w:rsid w:val="00952A99"/>
    <w:rsid w:val="00A96D01"/>
    <w:rsid w:val="00AB1EE2"/>
    <w:rsid w:val="00B42766"/>
    <w:rsid w:val="00BC005D"/>
    <w:rsid w:val="00BF1912"/>
    <w:rsid w:val="00CA0939"/>
    <w:rsid w:val="00CA629F"/>
    <w:rsid w:val="00CA651D"/>
    <w:rsid w:val="00E75ACB"/>
    <w:rsid w:val="00E81A7A"/>
    <w:rsid w:val="00EE0E80"/>
    <w:rsid w:val="00F03B24"/>
    <w:rsid w:val="00F87CF9"/>
    <w:rsid w:val="014C4DA3"/>
    <w:rsid w:val="050B0AD1"/>
    <w:rsid w:val="090C591A"/>
    <w:rsid w:val="091017DA"/>
    <w:rsid w:val="0B484B58"/>
    <w:rsid w:val="0E826C12"/>
    <w:rsid w:val="0FC371AF"/>
    <w:rsid w:val="18503A30"/>
    <w:rsid w:val="19DA0CA3"/>
    <w:rsid w:val="1A7D7923"/>
    <w:rsid w:val="1F9C4CF0"/>
    <w:rsid w:val="25BF34E6"/>
    <w:rsid w:val="2CC82EE3"/>
    <w:rsid w:val="2E1C4F93"/>
    <w:rsid w:val="2EE05CDD"/>
    <w:rsid w:val="311E37B6"/>
    <w:rsid w:val="331D6C5F"/>
    <w:rsid w:val="39E07307"/>
    <w:rsid w:val="3A0F6392"/>
    <w:rsid w:val="3B1A5AAF"/>
    <w:rsid w:val="4149490F"/>
    <w:rsid w:val="4B7507DD"/>
    <w:rsid w:val="4E50267E"/>
    <w:rsid w:val="555078B1"/>
    <w:rsid w:val="5552317F"/>
    <w:rsid w:val="5EB033F0"/>
    <w:rsid w:val="5F1C7DDC"/>
    <w:rsid w:val="637E08A8"/>
    <w:rsid w:val="63E66D09"/>
    <w:rsid w:val="658A426F"/>
    <w:rsid w:val="696D1EDE"/>
    <w:rsid w:val="6AB204F0"/>
    <w:rsid w:val="6CF05432"/>
    <w:rsid w:val="6E0A419F"/>
    <w:rsid w:val="6E593660"/>
    <w:rsid w:val="72334C0C"/>
    <w:rsid w:val="747225F3"/>
    <w:rsid w:val="75422471"/>
    <w:rsid w:val="76DD1DC5"/>
    <w:rsid w:val="76FC7197"/>
    <w:rsid w:val="778C123F"/>
    <w:rsid w:val="7A965738"/>
    <w:rsid w:val="7D2D4949"/>
    <w:rsid w:val="7D5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4C841F"/>
  <w15:docId w15:val="{18547365-7202-490B-B6A6-DE839498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tabs>
        <w:tab w:val="left" w:pos="0"/>
      </w:tabs>
      <w:ind w:left="300"/>
    </w:pPr>
    <w:rPr>
      <w:rFonts w:eastAsia="仿宋_GB2312"/>
      <w:sz w:val="2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Strong"/>
    <w:basedOn w:val="a0"/>
    <w:autoRedefine/>
    <w:qFormat/>
    <w:rPr>
      <w:b/>
      <w:bCs/>
    </w:rPr>
  </w:style>
  <w:style w:type="character" w:styleId="a7">
    <w:name w:val="page number"/>
    <w:qFormat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header"/>
    <w:basedOn w:val="a"/>
    <w:link w:val="a9"/>
    <w:rsid w:val="000846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8464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娅菲 宋</cp:lastModifiedBy>
  <cp:revision>17</cp:revision>
  <cp:lastPrinted>2024-04-17T02:36:00Z</cp:lastPrinted>
  <dcterms:created xsi:type="dcterms:W3CDTF">2024-08-13T01:39:00Z</dcterms:created>
  <dcterms:modified xsi:type="dcterms:W3CDTF">2024-11-07T01:39:00Z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2C3364BA6D6846D280908042421F57CE_13</vt:lpwstr>
  </property>
</Properties>
</file>